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150B" w14:textId="77777777" w:rsidR="006A37F5" w:rsidRDefault="006A37F5" w:rsidP="008936C3">
      <w:pPr>
        <w:pStyle w:val="CONGREGATitle"/>
      </w:pPr>
    </w:p>
    <w:p w14:paraId="00EB010B" w14:textId="13597B5B" w:rsidR="004F7573" w:rsidRPr="008936C3" w:rsidRDefault="00061748" w:rsidP="008936C3">
      <w:pPr>
        <w:pStyle w:val="CONGREGATitle"/>
      </w:pPr>
      <w:r w:rsidRPr="008936C3">
        <w:t>Título</w:t>
      </w:r>
      <w:r w:rsidR="00D51152" w:rsidRPr="008936C3">
        <w:t xml:space="preserve"> do artigo: Escrever em maiúscula a primeira letra do </w:t>
      </w:r>
      <w:r w:rsidRPr="008936C3">
        <w:t>título</w:t>
      </w:r>
      <w:r w:rsidR="00D51152" w:rsidRPr="008936C3">
        <w:t xml:space="preserve"> e do subtítulo, se aplicável </w:t>
      </w:r>
    </w:p>
    <w:p w14:paraId="1CDB4E1C" w14:textId="77777777" w:rsidR="00D51152" w:rsidRDefault="00D51152" w:rsidP="008936C3">
      <w:pPr>
        <w:jc w:val="center"/>
        <w:rPr>
          <w:rFonts w:ascii="Arial Nova" w:hAnsi="Arial Nova"/>
          <w:szCs w:val="22"/>
        </w:rPr>
      </w:pPr>
    </w:p>
    <w:p w14:paraId="346C2838" w14:textId="5F8F80C7" w:rsidR="00D51152" w:rsidRDefault="00D51152" w:rsidP="00F348B4">
      <w:pPr>
        <w:pStyle w:val="CONGREGANAME"/>
      </w:pPr>
      <w:r>
        <w:t>Primeiro autor (Nome Apelido)</w:t>
      </w:r>
      <w:r>
        <w:rPr>
          <w:vertAlign w:val="superscript"/>
        </w:rPr>
        <w:t>1</w:t>
      </w:r>
      <w:r>
        <w:t>; Segundo autor (Nome Apelido)</w:t>
      </w:r>
      <w:r>
        <w:rPr>
          <w:vertAlign w:val="superscript"/>
        </w:rPr>
        <w:t>2</w:t>
      </w:r>
    </w:p>
    <w:p w14:paraId="4817E818" w14:textId="505094F6" w:rsidR="00D51152" w:rsidRPr="006A37F5" w:rsidRDefault="00D51152" w:rsidP="006A37F5">
      <w:pPr>
        <w:pStyle w:val="CONGREGAAffiliation"/>
      </w:pPr>
      <w:r w:rsidRPr="006A37F5">
        <w:rPr>
          <w:vertAlign w:val="superscript"/>
        </w:rPr>
        <w:t>1</w:t>
      </w:r>
      <w:r w:rsidRPr="006A37F5">
        <w:t>Afiliação, mail@mail.com, Cidade, País</w:t>
      </w:r>
    </w:p>
    <w:p w14:paraId="549E71E3" w14:textId="2A48711A" w:rsidR="00D51152" w:rsidRPr="006A37F5" w:rsidRDefault="00D51152" w:rsidP="006A37F5">
      <w:pPr>
        <w:pStyle w:val="CONGREGAAffiliation"/>
      </w:pPr>
      <w:r w:rsidRPr="006A37F5">
        <w:rPr>
          <w:vertAlign w:val="superscript"/>
        </w:rPr>
        <w:t>2</w:t>
      </w:r>
      <w:r w:rsidRPr="006A37F5">
        <w:t>Afiliação, mail@mail.com, Cidade, País</w:t>
      </w:r>
    </w:p>
    <w:p w14:paraId="0F056577" w14:textId="77777777" w:rsidR="00A5126D" w:rsidRPr="00F348B4" w:rsidRDefault="00A5126D" w:rsidP="0019470C">
      <w:pPr>
        <w:jc w:val="center"/>
        <w:rPr>
          <w:szCs w:val="22"/>
        </w:rPr>
      </w:pPr>
    </w:p>
    <w:p w14:paraId="20143CBB" w14:textId="71584D5B" w:rsidR="00A5126D" w:rsidRDefault="00A5126D" w:rsidP="0019470C">
      <w:pPr>
        <w:pStyle w:val="CONGREGAAbstract"/>
      </w:pPr>
      <w:r>
        <w:t>Resumo</w:t>
      </w:r>
    </w:p>
    <w:p w14:paraId="068031FE" w14:textId="3733CE04" w:rsidR="00A5126D" w:rsidRDefault="00A5126D" w:rsidP="0019470C">
      <w:pPr>
        <w:pStyle w:val="CONGREGAText"/>
      </w:pPr>
      <w:r>
        <w:t xml:space="preserve">O artigo deve conter um resumo com um máximo de 500 palavras. O resumo deve conter o objetivo do artigo, a metodologia utilizada para resolver o problema identificado e os resultados obtidos. Os trabalhos candidatos ao concurso </w:t>
      </w:r>
      <w:r w:rsidR="0019470C">
        <w:t>d</w:t>
      </w:r>
      <w:r>
        <w:t>e empreendedorismo devem ainda destacar os aspetos inovadores, a viabilidade e o potencial impacto da proposta. Os resumos deverão ser submetidos em formato Word/.</w:t>
      </w:r>
      <w:proofErr w:type="spellStart"/>
      <w:r>
        <w:t>doc</w:t>
      </w:r>
      <w:proofErr w:type="spellEnd"/>
      <w:r>
        <w:t xml:space="preserve"> utilizando a plataforma da </w:t>
      </w:r>
      <w:proofErr w:type="spellStart"/>
      <w:r>
        <w:t>Leading</w:t>
      </w:r>
      <w:proofErr w:type="spellEnd"/>
      <w:r>
        <w:t xml:space="preserve"> (</w:t>
      </w:r>
      <w:hyperlink r:id="rId7" w:history="1">
        <w:r w:rsidRPr="006A37F5">
          <w:rPr>
            <w:rStyle w:val="Hiperligao"/>
          </w:rPr>
          <w:t>link de acesso</w:t>
        </w:r>
      </w:hyperlink>
      <w:r>
        <w:t xml:space="preserve">). Os resumos não devem ter mais de 2 páginas e devem ter um máximo de 500 palavras, sem referências, imagens ou fotografias. </w:t>
      </w:r>
    </w:p>
    <w:p w14:paraId="4C7D22AA" w14:textId="3B052519" w:rsidR="00A5126D" w:rsidRDefault="00A5126D" w:rsidP="0019470C">
      <w:pPr>
        <w:pStyle w:val="CONGREGAText"/>
      </w:pPr>
      <w:r w:rsidRPr="00F76D94">
        <w:rPr>
          <w:b/>
          <w:bCs/>
        </w:rPr>
        <w:t>Palavras-chave:</w:t>
      </w:r>
      <w:r>
        <w:t xml:space="preserve"> Incluir até 5 palavras-chave que complementem o título e o resumo, separadas por ponto e virgula</w:t>
      </w:r>
    </w:p>
    <w:p w14:paraId="3F6A62E4" w14:textId="57F2F05D" w:rsidR="00A5126D" w:rsidRPr="00F76D94" w:rsidRDefault="00A5126D" w:rsidP="0019470C">
      <w:pPr>
        <w:pStyle w:val="CONGREGATitle1"/>
      </w:pPr>
      <w:r w:rsidRPr="00F76D94">
        <w:t>Introdução</w:t>
      </w:r>
    </w:p>
    <w:p w14:paraId="0AFD8C91" w14:textId="4CE0AFFD" w:rsidR="00A5126D" w:rsidRPr="00F76D94" w:rsidRDefault="00A5126D" w:rsidP="0019470C">
      <w:pPr>
        <w:pStyle w:val="CONGREGATitle2"/>
      </w:pPr>
      <w:r w:rsidRPr="00F76D94">
        <w:t xml:space="preserve">Publicações do congresso </w:t>
      </w:r>
    </w:p>
    <w:p w14:paraId="29B42EB3" w14:textId="5E32E1E2" w:rsidR="00A5126D" w:rsidRDefault="00A5126D" w:rsidP="0019470C">
      <w:pPr>
        <w:pStyle w:val="CONGREGAText"/>
      </w:pPr>
      <w:r>
        <w:t xml:space="preserve">Os resumos aceites irão ser editados e publicados num </w:t>
      </w:r>
      <w:r w:rsidRPr="0019470C">
        <w:rPr>
          <w:b/>
          <w:bCs/>
        </w:rPr>
        <w:t>Livro de Resumos</w:t>
      </w:r>
      <w:r>
        <w:t xml:space="preserve"> (máx</w:t>
      </w:r>
      <w:r w:rsidR="0019470C">
        <w:t>imo</w:t>
      </w:r>
      <w:r>
        <w:t xml:space="preserve"> 2 páginas) da série de acesso aberto “Coleção Ativos de Engenharia” da </w:t>
      </w:r>
      <w:proofErr w:type="spellStart"/>
      <w:r>
        <w:t>Ponteditora</w:t>
      </w:r>
      <w:proofErr w:type="spellEnd"/>
      <w:r>
        <w:t xml:space="preserve">. </w:t>
      </w:r>
    </w:p>
    <w:p w14:paraId="0D3CE33E" w14:textId="44DEA95A" w:rsidR="00A5126D" w:rsidRDefault="00A5126D" w:rsidP="0019470C">
      <w:pPr>
        <w:pStyle w:val="CONGREGAText"/>
      </w:pPr>
      <w:r>
        <w:t>As versões expandidas (máx</w:t>
      </w:r>
      <w:r w:rsidR="0019470C">
        <w:t>imo</w:t>
      </w:r>
      <w:r>
        <w:t xml:space="preserve"> 18 páginas) dos artigos que sejam selecionados pela sua qualidade excecional poder ser publicadas em:</w:t>
      </w:r>
    </w:p>
    <w:p w14:paraId="566A28C1" w14:textId="4D71B5AB" w:rsidR="00A5126D" w:rsidRDefault="00A5126D" w:rsidP="0019470C">
      <w:pPr>
        <w:pStyle w:val="CONGREGAText"/>
        <w:numPr>
          <w:ilvl w:val="0"/>
          <w:numId w:val="9"/>
        </w:numPr>
      </w:pPr>
      <w:r>
        <w:t xml:space="preserve">Inglês: na revista </w:t>
      </w:r>
      <w:r w:rsidRPr="0019470C">
        <w:rPr>
          <w:b/>
          <w:bCs/>
        </w:rPr>
        <w:t>Engineering Asset Management Review</w:t>
      </w:r>
      <w:r>
        <w:t xml:space="preserve"> (EAMR), Springer </w:t>
      </w:r>
      <w:proofErr w:type="spellStart"/>
      <w:r>
        <w:t>Book</w:t>
      </w:r>
      <w:proofErr w:type="spellEnd"/>
      <w:r>
        <w:t xml:space="preserve"> Series (</w:t>
      </w:r>
      <w:proofErr w:type="spellStart"/>
      <w:r>
        <w:t>Scopus</w:t>
      </w:r>
      <w:proofErr w:type="spellEnd"/>
      <w:r>
        <w:t xml:space="preserve"> e EI </w:t>
      </w:r>
      <w:proofErr w:type="spellStart"/>
      <w:r>
        <w:t>Compendex</w:t>
      </w:r>
      <w:proofErr w:type="spellEnd"/>
      <w:r>
        <w:t>).</w:t>
      </w:r>
    </w:p>
    <w:p w14:paraId="479D1C3F" w14:textId="6A3D1DF7" w:rsidR="00A5126D" w:rsidRDefault="00A5126D" w:rsidP="0019470C">
      <w:pPr>
        <w:pStyle w:val="CONGREGAText"/>
        <w:numPr>
          <w:ilvl w:val="0"/>
          <w:numId w:val="9"/>
        </w:numPr>
      </w:pPr>
      <w:r>
        <w:t xml:space="preserve">Português/Espanhol: na </w:t>
      </w:r>
      <w:r w:rsidR="0019470C" w:rsidRPr="0019470C">
        <w:rPr>
          <w:b/>
          <w:bCs/>
        </w:rPr>
        <w:t>R</w:t>
      </w:r>
      <w:r w:rsidRPr="0019470C">
        <w:rPr>
          <w:b/>
          <w:bCs/>
        </w:rPr>
        <w:t>evista Ativos de Engenharia</w:t>
      </w:r>
      <w:r>
        <w:t xml:space="preserve"> (ERA), </w:t>
      </w:r>
      <w:proofErr w:type="spellStart"/>
      <w:r>
        <w:t>Ponteditora</w:t>
      </w:r>
      <w:proofErr w:type="spellEnd"/>
      <w:r>
        <w:t xml:space="preserve"> Open Access </w:t>
      </w:r>
      <w:proofErr w:type="spellStart"/>
      <w:r>
        <w:t>Journals</w:t>
      </w:r>
      <w:proofErr w:type="spellEnd"/>
      <w:r>
        <w:t xml:space="preserve"> (indexação </w:t>
      </w:r>
      <w:proofErr w:type="spellStart"/>
      <w:r>
        <w:t>Scopus</w:t>
      </w:r>
      <w:proofErr w:type="spellEnd"/>
      <w:r>
        <w:t xml:space="preserve"> em curso).</w:t>
      </w:r>
    </w:p>
    <w:p w14:paraId="7E3F78A2" w14:textId="09585C8B" w:rsidR="00A5126D" w:rsidRDefault="00A5126D" w:rsidP="0019470C">
      <w:pPr>
        <w:pStyle w:val="CONGREGAText"/>
      </w:pPr>
      <w:r>
        <w:t xml:space="preserve">Os contributos selecionados a partir da competição de empreendedorismo podem ser publicados num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issue</w:t>
      </w:r>
      <w:proofErr w:type="spellEnd"/>
      <w:r>
        <w:t>:</w:t>
      </w:r>
    </w:p>
    <w:p w14:paraId="242FA63B" w14:textId="76A12AB5" w:rsidR="00A5126D" w:rsidRDefault="00A5126D" w:rsidP="0019470C">
      <w:pPr>
        <w:pStyle w:val="CONGREGAText"/>
        <w:numPr>
          <w:ilvl w:val="0"/>
          <w:numId w:val="10"/>
        </w:numPr>
      </w:pPr>
      <w:r>
        <w:t xml:space="preserve">Inglês/Português/Espanhol: </w:t>
      </w:r>
      <w:proofErr w:type="spellStart"/>
      <w:r w:rsidRPr="0019470C">
        <w:rPr>
          <w:b/>
          <w:bCs/>
        </w:rPr>
        <w:t>Journal</w:t>
      </w:r>
      <w:proofErr w:type="spellEnd"/>
      <w:r w:rsidRPr="0019470C">
        <w:rPr>
          <w:b/>
          <w:bCs/>
        </w:rPr>
        <w:t xml:space="preserve"> </w:t>
      </w:r>
      <w:proofErr w:type="spellStart"/>
      <w:r w:rsidRPr="0019470C">
        <w:rPr>
          <w:b/>
          <w:bCs/>
        </w:rPr>
        <w:t>of</w:t>
      </w:r>
      <w:proofErr w:type="spellEnd"/>
      <w:r w:rsidRPr="0019470C">
        <w:rPr>
          <w:b/>
          <w:bCs/>
        </w:rPr>
        <w:t xml:space="preserve"> </w:t>
      </w:r>
      <w:proofErr w:type="spellStart"/>
      <w:r w:rsidRPr="0019470C">
        <w:rPr>
          <w:b/>
          <w:bCs/>
        </w:rPr>
        <w:t>Entrepreneurial</w:t>
      </w:r>
      <w:proofErr w:type="spellEnd"/>
      <w:r w:rsidRPr="0019470C">
        <w:rPr>
          <w:b/>
          <w:bCs/>
        </w:rPr>
        <w:t xml:space="preserve"> </w:t>
      </w:r>
      <w:proofErr w:type="spellStart"/>
      <w:r w:rsidRPr="0019470C">
        <w:rPr>
          <w:b/>
          <w:bCs/>
        </w:rPr>
        <w:t>Researchers</w:t>
      </w:r>
      <w:proofErr w:type="spellEnd"/>
      <w:r>
        <w:t xml:space="preserve"> (JER), </w:t>
      </w:r>
      <w:proofErr w:type="spellStart"/>
      <w:r>
        <w:t>Ponteditora</w:t>
      </w:r>
      <w:proofErr w:type="spellEnd"/>
      <w:r>
        <w:t xml:space="preserve"> Open Access </w:t>
      </w:r>
      <w:proofErr w:type="spellStart"/>
      <w:r>
        <w:t>Journals</w:t>
      </w:r>
      <w:proofErr w:type="spellEnd"/>
      <w:r>
        <w:t xml:space="preserve"> (Indexação </w:t>
      </w:r>
      <w:proofErr w:type="spellStart"/>
      <w:r>
        <w:t>Scopus</w:t>
      </w:r>
      <w:proofErr w:type="spellEnd"/>
      <w:r>
        <w:t xml:space="preserve"> em curso).</w:t>
      </w:r>
    </w:p>
    <w:p w14:paraId="0EDA87E3" w14:textId="4C23A40E" w:rsidR="00A5126D" w:rsidRPr="008936C3" w:rsidRDefault="00A5126D" w:rsidP="0019470C">
      <w:pPr>
        <w:pStyle w:val="CONGREGATitle2"/>
      </w:pPr>
      <w:r w:rsidRPr="008936C3">
        <w:t>Apresentação do trabalho</w:t>
      </w:r>
    </w:p>
    <w:p w14:paraId="50FB40DC" w14:textId="51F40792" w:rsidR="0019470C" w:rsidRDefault="00A5126D" w:rsidP="0019470C">
      <w:pPr>
        <w:pStyle w:val="CONGREGAText"/>
      </w:pPr>
      <w:r>
        <w:t>A apresentação de cada trabalho terá uma duração máxima de 12 minutos, segui</w:t>
      </w:r>
      <w:r w:rsidR="0019470C">
        <w:t>ndo-se</w:t>
      </w:r>
      <w:r>
        <w:t>, no máximo, 3 minutos para discussão com o público</w:t>
      </w:r>
      <w:r w:rsidRPr="0019470C">
        <w:rPr>
          <w:u w:val="single"/>
        </w:rPr>
        <w:t>. A apresentação poderá ser feita em inglês, português ou espanhol</w:t>
      </w:r>
      <w:r>
        <w:t xml:space="preserve">. Os apresentadores têm liberdade para escolher o formato das suas apresentações (PowerPoint, PDF, etc.). Recomenda-se que os </w:t>
      </w:r>
      <w:r w:rsidRPr="0019470C">
        <w:rPr>
          <w:u w:val="single"/>
        </w:rPr>
        <w:t>slides sejam apresentados em inglês, mesmo nas apresentações orais em português ou espanhol.</w:t>
      </w:r>
      <w:r>
        <w:t xml:space="preserve"> </w:t>
      </w:r>
    </w:p>
    <w:p w14:paraId="1D5D4F78" w14:textId="19737948" w:rsidR="00A5126D" w:rsidRDefault="00324594" w:rsidP="0019470C">
      <w:pPr>
        <w:pStyle w:val="CONGREGATitle1"/>
      </w:pPr>
      <w:r>
        <w:lastRenderedPageBreak/>
        <w:t>Organização do artigo</w:t>
      </w:r>
    </w:p>
    <w:p w14:paraId="724BC1BF" w14:textId="647B8BDB" w:rsidR="00324594" w:rsidRPr="00324594" w:rsidRDefault="00324594" w:rsidP="0019470C">
      <w:pPr>
        <w:pStyle w:val="CONGREGAText"/>
      </w:pPr>
      <w:r>
        <w:t xml:space="preserve">(Capítulos sugeridos: introdução; revisão da literatura; metodologia; resultados e discussão; conclusões. O título e a estrutura dos artigos podem variar de acordo com a natureza da investigação. Por exemplo, os trabalhos candidatos ao concurso de empreendedorismo deverão incluir informações sobre a equipa envolvida, a problemática abordada e a proposta de solução, bem como a relevância do projeto no contexto do CONGREGA). </w:t>
      </w:r>
    </w:p>
    <w:p w14:paraId="2D27380F" w14:textId="7DD76A63" w:rsidR="00D51152" w:rsidRDefault="00324594" w:rsidP="0019470C">
      <w:pPr>
        <w:pStyle w:val="CONGREGAText"/>
        <w:rPr>
          <w:vertAlign w:val="superscript"/>
        </w:rPr>
      </w:pPr>
      <w:r>
        <w:t>NOTA:</w:t>
      </w:r>
      <w:r>
        <w:rPr>
          <w:vertAlign w:val="superscript"/>
        </w:rPr>
        <w:t>1</w:t>
      </w:r>
    </w:p>
    <w:p w14:paraId="02C881D7" w14:textId="05447293" w:rsidR="00324594" w:rsidRDefault="00324594" w:rsidP="0019470C">
      <w:pPr>
        <w:pStyle w:val="CONGREGAText"/>
      </w:pPr>
      <w:r>
        <w:t>Os artigos não devem ter mais de 6 p</w:t>
      </w:r>
      <w:r w:rsidR="00061748">
        <w:t>á</w:t>
      </w:r>
      <w:r>
        <w:t xml:space="preserve">ginas (incluindo referências e apêndices). Irá ser distribuída uma versão não-editada de todos os artigos submetidos a todos os participantes registados. </w:t>
      </w:r>
    </w:p>
    <w:p w14:paraId="091859BA" w14:textId="0E52F271" w:rsidR="00324594" w:rsidRDefault="00324594" w:rsidP="0019470C">
      <w:pPr>
        <w:pStyle w:val="CONGREGAText"/>
      </w:pPr>
      <w:r>
        <w:t xml:space="preserve">Os artigos selecionados podem ser expandidos até um máximo de 18 páginas e submetidos a uma revisão editorial e por pares para a sua publicação completa nas revistas “Engineering Asset Management Review” ou “Revista Ativos de Engenharia”. </w:t>
      </w:r>
    </w:p>
    <w:p w14:paraId="4971F4A6" w14:textId="3418A66F" w:rsidR="00061748" w:rsidRDefault="00324594" w:rsidP="0019470C">
      <w:pPr>
        <w:pStyle w:val="CONGREGAText"/>
      </w:pPr>
      <w:r>
        <w:t>As ilustrações, como figuras, gráficos e tabelas, deverão ser preparadas de acordo com as normas APA, em conjunto com as legendas, o</w:t>
      </w:r>
      <w:r w:rsidR="00061748">
        <w:t>s</w:t>
      </w:r>
      <w:r>
        <w:t xml:space="preserve"> créditos de autoria e as fontes. Caso existam ilustrações importadas de outros programas, como Excel e PowerPoint, deverá ser enviado também o arquivo original. </w:t>
      </w:r>
    </w:p>
    <w:p w14:paraId="26D001E2" w14:textId="212B37DE" w:rsidR="00324594" w:rsidRDefault="008936C3" w:rsidP="0019470C">
      <w:pPr>
        <w:pStyle w:val="CONGREGAText"/>
      </w:pPr>
      <w:r>
        <w:rPr>
          <w:noProof/>
        </w:rPr>
        <w:drawing>
          <wp:inline distT="0" distB="0" distL="0" distR="0" wp14:anchorId="3A5E2015" wp14:editId="15FF6927">
            <wp:extent cx="5400040" cy="1588135"/>
            <wp:effectExtent l="0" t="0" r="0" b="0"/>
            <wp:docPr id="195523410" name="Imagem 1" descr="Uma imagem com texto, cartão de visita, Tipo de letr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3410" name="Imagem 1" descr="Uma imagem com texto, cartão de visita, Tipo de letra, captura de ecrã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64E31" w14:textId="4547DB17" w:rsidR="00061748" w:rsidRDefault="00061748" w:rsidP="0019470C">
      <w:pPr>
        <w:pStyle w:val="CONGREGAFig"/>
      </w:pPr>
      <w:r>
        <w:t xml:space="preserve">Figura 1 – Título (9 </w:t>
      </w:r>
      <w:proofErr w:type="spellStart"/>
      <w:r>
        <w:t>pt</w:t>
      </w:r>
      <w:proofErr w:type="spellEnd"/>
      <w:r>
        <w:t>)</w:t>
      </w:r>
    </w:p>
    <w:p w14:paraId="331F964D" w14:textId="771D5FEA" w:rsidR="00061748" w:rsidRDefault="00061748" w:rsidP="0019470C">
      <w:pPr>
        <w:pStyle w:val="CONGREGAText"/>
      </w:pPr>
      <w:r>
        <w:t>O texto continua aqui</w:t>
      </w:r>
    </w:p>
    <w:p w14:paraId="3560407D" w14:textId="64DB6905" w:rsidR="00061748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1,15, </w:t>
      </w: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7210E9AC" w14:textId="66054087" w:rsidR="00061748" w:rsidRPr="00F76D94" w:rsidRDefault="00061748" w:rsidP="0019470C">
      <w:pPr>
        <w:pStyle w:val="CONGREGAFig"/>
      </w:pPr>
      <w:r w:rsidRPr="00F76D94">
        <w:t xml:space="preserve">Tabela 1 – Título (9 </w:t>
      </w:r>
      <w:proofErr w:type="spellStart"/>
      <w:r w:rsidRPr="00F76D94">
        <w:t>pt</w:t>
      </w:r>
      <w:proofErr w:type="spellEnd"/>
      <w:r w:rsidRPr="00F76D94"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1748" w14:paraId="038BD128" w14:textId="77777777" w:rsidTr="00247CE8"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7D54BC99" w14:textId="00DF05CC" w:rsidR="00061748" w:rsidRPr="00247CE8" w:rsidRDefault="00061748" w:rsidP="00247CE8">
            <w:pPr>
              <w:pStyle w:val="CONGREGAText"/>
              <w:jc w:val="center"/>
              <w:rPr>
                <w:b/>
                <w:bCs/>
              </w:rPr>
            </w:pPr>
            <w:r w:rsidRPr="00247CE8">
              <w:rPr>
                <w:b/>
                <w:bCs/>
              </w:rPr>
              <w:t>Título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36D436A3" w14:textId="7C868590" w:rsidR="00061748" w:rsidRPr="00247CE8" w:rsidRDefault="00061748" w:rsidP="00247CE8">
            <w:pPr>
              <w:pStyle w:val="CONGREGAText"/>
              <w:jc w:val="center"/>
              <w:rPr>
                <w:b/>
                <w:bCs/>
              </w:rPr>
            </w:pPr>
            <w:r w:rsidRPr="00247CE8">
              <w:rPr>
                <w:b/>
                <w:bCs/>
              </w:rPr>
              <w:t>Título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0640EB34" w14:textId="47217DBA" w:rsidR="00061748" w:rsidRPr="00247CE8" w:rsidRDefault="00061748" w:rsidP="00247CE8">
            <w:pPr>
              <w:pStyle w:val="CONGREGAText"/>
              <w:jc w:val="center"/>
              <w:rPr>
                <w:b/>
                <w:bCs/>
              </w:rPr>
            </w:pPr>
            <w:r w:rsidRPr="00247CE8">
              <w:rPr>
                <w:b/>
                <w:bCs/>
              </w:rPr>
              <w:t>Título</w:t>
            </w:r>
          </w:p>
        </w:tc>
      </w:tr>
      <w:tr w:rsidR="00061748" w14:paraId="3DEBB94B" w14:textId="77777777" w:rsidTr="00247CE8">
        <w:tc>
          <w:tcPr>
            <w:tcW w:w="2831" w:type="dxa"/>
            <w:tcBorders>
              <w:bottom w:val="nil"/>
            </w:tcBorders>
            <w:vAlign w:val="center"/>
          </w:tcPr>
          <w:p w14:paraId="25E3A5E7" w14:textId="39B79289" w:rsidR="00061748" w:rsidRDefault="00061748" w:rsidP="00247CE8">
            <w:pPr>
              <w:pStyle w:val="CONGREGAText"/>
              <w:jc w:val="center"/>
            </w:pPr>
            <w:r w:rsidRPr="00F92286">
              <w:t xml:space="preserve">Texto 9 </w:t>
            </w:r>
            <w:proofErr w:type="spellStart"/>
            <w:r w:rsidRPr="00F92286">
              <w:t>pt</w:t>
            </w:r>
            <w:proofErr w:type="spellEnd"/>
          </w:p>
        </w:tc>
        <w:tc>
          <w:tcPr>
            <w:tcW w:w="2831" w:type="dxa"/>
            <w:tcBorders>
              <w:bottom w:val="nil"/>
            </w:tcBorders>
            <w:vAlign w:val="center"/>
          </w:tcPr>
          <w:p w14:paraId="29605581" w14:textId="1395C907" w:rsidR="00061748" w:rsidRDefault="00061748" w:rsidP="00247CE8">
            <w:pPr>
              <w:pStyle w:val="CONGREGAText"/>
              <w:jc w:val="center"/>
            </w:pPr>
            <w:r w:rsidRPr="00AD2C32">
              <w:t xml:space="preserve">Texto 9 </w:t>
            </w:r>
            <w:proofErr w:type="spellStart"/>
            <w:r w:rsidRPr="00AD2C32">
              <w:t>pt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  <w:vAlign w:val="center"/>
          </w:tcPr>
          <w:p w14:paraId="6FBCED62" w14:textId="26E0A1A5" w:rsidR="00061748" w:rsidRDefault="00061748" w:rsidP="00247CE8">
            <w:pPr>
              <w:pStyle w:val="CONGREGAText"/>
              <w:jc w:val="center"/>
            </w:pPr>
            <w:r>
              <w:t xml:space="preserve">Texto 9 </w:t>
            </w:r>
            <w:proofErr w:type="spellStart"/>
            <w:r>
              <w:t>pt</w:t>
            </w:r>
            <w:proofErr w:type="spellEnd"/>
          </w:p>
        </w:tc>
      </w:tr>
      <w:tr w:rsidR="00061748" w14:paraId="004FFB80" w14:textId="77777777" w:rsidTr="00247CE8">
        <w:tc>
          <w:tcPr>
            <w:tcW w:w="2831" w:type="dxa"/>
            <w:tcBorders>
              <w:top w:val="nil"/>
            </w:tcBorders>
            <w:vAlign w:val="center"/>
          </w:tcPr>
          <w:p w14:paraId="17305348" w14:textId="527D66E3" w:rsidR="00061748" w:rsidRDefault="00061748" w:rsidP="00247CE8">
            <w:pPr>
              <w:pStyle w:val="CONGREGAText"/>
              <w:jc w:val="center"/>
            </w:pPr>
            <w:r w:rsidRPr="00F92286">
              <w:t xml:space="preserve">Texto 9 </w:t>
            </w:r>
            <w:proofErr w:type="spellStart"/>
            <w:r w:rsidRPr="00F92286">
              <w:t>pt</w:t>
            </w:r>
            <w:proofErr w:type="spellEnd"/>
          </w:p>
        </w:tc>
        <w:tc>
          <w:tcPr>
            <w:tcW w:w="2831" w:type="dxa"/>
            <w:tcBorders>
              <w:top w:val="nil"/>
            </w:tcBorders>
            <w:vAlign w:val="center"/>
          </w:tcPr>
          <w:p w14:paraId="33F7AD40" w14:textId="744DD9C5" w:rsidR="00061748" w:rsidRDefault="00061748" w:rsidP="00247CE8">
            <w:pPr>
              <w:pStyle w:val="CONGREGAText"/>
              <w:jc w:val="center"/>
            </w:pPr>
            <w:r w:rsidRPr="00AD2C32">
              <w:t xml:space="preserve">Texto 9 </w:t>
            </w:r>
            <w:proofErr w:type="spellStart"/>
            <w:r w:rsidRPr="00AD2C32">
              <w:t>pt</w:t>
            </w:r>
            <w:proofErr w:type="spellEnd"/>
          </w:p>
        </w:tc>
        <w:tc>
          <w:tcPr>
            <w:tcW w:w="2832" w:type="dxa"/>
            <w:tcBorders>
              <w:top w:val="nil"/>
            </w:tcBorders>
            <w:vAlign w:val="center"/>
          </w:tcPr>
          <w:p w14:paraId="3FBE3DA7" w14:textId="02C5950C" w:rsidR="00061748" w:rsidRDefault="00061748" w:rsidP="00247CE8">
            <w:pPr>
              <w:pStyle w:val="CONGREGAText"/>
              <w:jc w:val="center"/>
            </w:pPr>
            <w:r>
              <w:t xml:space="preserve">Texto 9 </w:t>
            </w:r>
            <w:proofErr w:type="spellStart"/>
            <w:r>
              <w:t>pt</w:t>
            </w:r>
            <w:proofErr w:type="spellEnd"/>
          </w:p>
        </w:tc>
      </w:tr>
    </w:tbl>
    <w:p w14:paraId="1B8F9C7F" w14:textId="0FC044E0" w:rsidR="00061748" w:rsidRPr="008936C3" w:rsidRDefault="00061748" w:rsidP="0019470C">
      <w:pPr>
        <w:pStyle w:val="CONGREGAText"/>
      </w:pPr>
      <w:r w:rsidRPr="008936C3">
        <w:rPr>
          <w:vertAlign w:val="superscript"/>
        </w:rPr>
        <w:t>1</w:t>
      </w:r>
      <w:r w:rsidRPr="008936C3">
        <w:t xml:space="preserve"> As tabelas podem ter uma nota de rodapé</w:t>
      </w:r>
    </w:p>
    <w:p w14:paraId="662C2A22" w14:textId="099E2E1E" w:rsidR="00061748" w:rsidRDefault="00061748" w:rsidP="0019470C">
      <w:pPr>
        <w:pStyle w:val="CONGREGAText"/>
      </w:pPr>
      <w:r>
        <w:t>O texto continua aqui</w:t>
      </w:r>
    </w:p>
    <w:p w14:paraId="6E2813C7" w14:textId="1418FD2B" w:rsidR="008936C3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1,15, </w:t>
      </w: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46C8A54F" w14:textId="77777777" w:rsidR="0019470C" w:rsidRDefault="0019470C" w:rsidP="0019470C">
      <w:pPr>
        <w:pStyle w:val="CONGREGAText"/>
      </w:pPr>
    </w:p>
    <w:p w14:paraId="6D352112" w14:textId="77777777" w:rsidR="0019470C" w:rsidRDefault="0019470C" w:rsidP="0019470C">
      <w:pPr>
        <w:pStyle w:val="CONGREGAText"/>
      </w:pPr>
    </w:p>
    <w:p w14:paraId="26813199" w14:textId="77777777" w:rsidR="008936C3" w:rsidRPr="008936C3" w:rsidRDefault="008936C3" w:rsidP="0019470C">
      <w:pPr>
        <w:pStyle w:val="CONGREGAText"/>
      </w:pPr>
      <w:r w:rsidRPr="008936C3">
        <w:t>________________</w:t>
      </w:r>
    </w:p>
    <w:p w14:paraId="3824521E" w14:textId="128BB12E" w:rsidR="008936C3" w:rsidRPr="008936C3" w:rsidRDefault="008936C3" w:rsidP="0019470C">
      <w:pPr>
        <w:pStyle w:val="CONGREGAText"/>
      </w:pPr>
      <w:r w:rsidRPr="008936C3">
        <w:t xml:space="preserve"> </w:t>
      </w:r>
      <w:r w:rsidRPr="008936C3">
        <w:rPr>
          <w:vertAlign w:val="superscript"/>
        </w:rPr>
        <w:t>1</w:t>
      </w:r>
      <w:r w:rsidRPr="008936C3">
        <w:t xml:space="preserve"> Nota</w:t>
      </w:r>
    </w:p>
    <w:p w14:paraId="2E11A56D" w14:textId="50832C8C" w:rsidR="00061748" w:rsidRDefault="00061748" w:rsidP="0019470C">
      <w:pPr>
        <w:pStyle w:val="CONGREGATitle1"/>
      </w:pPr>
      <w:r>
        <w:lastRenderedPageBreak/>
        <w:t xml:space="preserve">Fórmulas </w:t>
      </w:r>
    </w:p>
    <w:p w14:paraId="2D465F45" w14:textId="4A43CA86" w:rsidR="00061748" w:rsidRDefault="00061748" w:rsidP="0019470C">
      <w:pPr>
        <w:pStyle w:val="CONGREGAText"/>
      </w:pPr>
      <w:r>
        <w:t>Este é um exemplo de uma fórmula</w:t>
      </w:r>
    </w:p>
    <w:p w14:paraId="6C679D3C" w14:textId="6908AD9A" w:rsidR="00061748" w:rsidRDefault="00F76D94" w:rsidP="0019470C">
      <w:pPr>
        <w:pStyle w:val="CONGREGAText"/>
      </w:pPr>
      <m:oMath>
        <m:r>
          <m:rPr>
            <m:sty m:val="p"/>
          </m:rPr>
          <w:rPr>
            <w:rFonts w:ascii="Cambria Math" w:hAnsi="Cambria Math"/>
          </w:rPr>
          <m:t>a+b=c</m:t>
        </m:r>
      </m:oMath>
      <w:r w:rsidR="00061748">
        <w:tab/>
      </w:r>
      <w:r w:rsidR="00061748">
        <w:tab/>
        <w:t>Fórmula 1</w:t>
      </w:r>
    </w:p>
    <w:p w14:paraId="45646717" w14:textId="525571BF" w:rsidR="00061748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1805321B" w14:textId="22E293AA" w:rsidR="00061748" w:rsidRDefault="00061748" w:rsidP="0019470C">
      <w:pPr>
        <w:pStyle w:val="CONGREGATitle2"/>
      </w:pPr>
      <w:r>
        <w:t>Título de capítulo nível 2</w:t>
      </w:r>
    </w:p>
    <w:p w14:paraId="6660E674" w14:textId="0CC2A940" w:rsidR="008936C3" w:rsidRDefault="008936C3" w:rsidP="0019470C">
      <w:pPr>
        <w:pStyle w:val="CONGREGAText"/>
      </w:pPr>
      <w:proofErr w:type="spellStart"/>
      <w:r w:rsidRPr="00061748">
        <w:t>Ar</w:t>
      </w:r>
      <w:r>
        <w:t>i</w:t>
      </w:r>
      <w:r w:rsidRPr="00061748">
        <w:t>al</w:t>
      </w:r>
      <w:proofErr w:type="spellEnd"/>
      <w:r w:rsidR="00061748" w:rsidRPr="00061748">
        <w:t xml:space="preserve"> Nova </w:t>
      </w:r>
      <w:proofErr w:type="spellStart"/>
      <w:r w:rsidR="00061748" w:rsidRPr="00061748">
        <w:t>Condensed</w:t>
      </w:r>
      <w:proofErr w:type="spellEnd"/>
      <w:r w:rsidR="00061748" w:rsidRPr="00061748">
        <w:t xml:space="preserve">, tamanho 11, espaçamento de linhas 1,15. </w:t>
      </w:r>
    </w:p>
    <w:p w14:paraId="1E85A3F6" w14:textId="6A108BB6" w:rsidR="00061748" w:rsidRDefault="00061748" w:rsidP="0019470C">
      <w:pPr>
        <w:pStyle w:val="CONGREGATitle3"/>
      </w:pPr>
      <w:r w:rsidRPr="00CC5ABB">
        <w:t>Título de capítulo nível 3</w:t>
      </w:r>
    </w:p>
    <w:p w14:paraId="2A1742DB" w14:textId="7AC9D4EF" w:rsidR="00061748" w:rsidRDefault="00061748" w:rsidP="0019470C">
      <w:pPr>
        <w:pStyle w:val="CONGREGAText"/>
      </w:pPr>
      <w:proofErr w:type="spellStart"/>
      <w:r w:rsidRPr="00061748">
        <w:t>Arial</w:t>
      </w:r>
      <w:proofErr w:type="spellEnd"/>
      <w:r w:rsidRPr="00061748">
        <w:t xml:space="preserve"> Nova </w:t>
      </w:r>
      <w:proofErr w:type="spellStart"/>
      <w:r w:rsidRPr="00061748">
        <w:t>Condensed</w:t>
      </w:r>
      <w:proofErr w:type="spellEnd"/>
      <w:r w:rsidRPr="00061748">
        <w:t xml:space="preserve">, tamanho 11, espaçamento de linhas 1,15. </w:t>
      </w:r>
    </w:p>
    <w:p w14:paraId="354DA467" w14:textId="79402B29" w:rsidR="00061748" w:rsidRDefault="00061748" w:rsidP="0019470C">
      <w:pPr>
        <w:pStyle w:val="CONGREGATitle1"/>
      </w:pPr>
      <w:r>
        <w:t>Conclusões</w:t>
      </w:r>
    </w:p>
    <w:p w14:paraId="014173BF" w14:textId="77777777" w:rsidR="00061748" w:rsidRDefault="00061748" w:rsidP="0019470C">
      <w:pPr>
        <w:pStyle w:val="CONGREGAText"/>
      </w:pPr>
      <w:proofErr w:type="spellStart"/>
      <w:r w:rsidRPr="00061748">
        <w:t>Arial</w:t>
      </w:r>
      <w:proofErr w:type="spellEnd"/>
      <w:r w:rsidRPr="00061748">
        <w:t xml:space="preserve"> Nova </w:t>
      </w:r>
      <w:proofErr w:type="spellStart"/>
      <w:r w:rsidRPr="00061748">
        <w:t>Condensed</w:t>
      </w:r>
      <w:proofErr w:type="spellEnd"/>
      <w:r w:rsidRPr="00061748">
        <w:t xml:space="preserve">, tamanho 11, espaçamento de linhas 1,15. </w:t>
      </w:r>
    </w:p>
    <w:p w14:paraId="1DC553F3" w14:textId="18F9C4D2" w:rsidR="00061748" w:rsidRPr="00CC5ABB" w:rsidRDefault="00061748" w:rsidP="0019470C">
      <w:pPr>
        <w:pStyle w:val="CONGREGAReference"/>
      </w:pPr>
      <w:r w:rsidRPr="00CC5ABB">
        <w:t xml:space="preserve">Referências </w:t>
      </w:r>
    </w:p>
    <w:p w14:paraId="38FACC59" w14:textId="003EE0CB" w:rsidR="00061748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1,15; </w:t>
      </w: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19D5E4E3" w14:textId="1E03CFEF" w:rsidR="00061748" w:rsidRDefault="00061748" w:rsidP="0019470C">
      <w:pPr>
        <w:pStyle w:val="CONGREGAText"/>
      </w:pPr>
      <w:r>
        <w:t>As citações devem ser efetuadas no corpo do texto utilizando o sistema autor-data, incluindo a numeração das páginas (quando aplicável), de acordo com as normas APA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</w:t>
      </w:r>
      <w:r w:rsidR="00EC3868">
        <w:t>chological</w:t>
      </w:r>
      <w:proofErr w:type="spellEnd"/>
      <w:r w:rsidR="00EC3868">
        <w:t xml:space="preserve"> </w:t>
      </w:r>
      <w:proofErr w:type="spellStart"/>
      <w:r w:rsidR="00EC3868">
        <w:t>Association</w:t>
      </w:r>
      <w:proofErr w:type="spellEnd"/>
      <w:r w:rsidR="00EC3868">
        <w:t xml:space="preserve"> (</w:t>
      </w:r>
      <w:hyperlink r:id="rId9" w:history="1">
        <w:r w:rsidR="00EC3868" w:rsidRPr="00FF699F">
          <w:rPr>
            <w:rStyle w:val="Hiperligao"/>
            <w:rFonts w:ascii="Arial Nova" w:hAnsi="Arial Nova"/>
            <w:szCs w:val="22"/>
          </w:rPr>
          <w:t>https://libraryguides.vu.edu.au/apa-referencing/7StandardsPatents</w:t>
        </w:r>
      </w:hyperlink>
      <w:r w:rsidR="00EC3868">
        <w:t>) Exemplo: (</w:t>
      </w:r>
      <w:proofErr w:type="spellStart"/>
      <w:r w:rsidR="00EC3868">
        <w:t>Botura</w:t>
      </w:r>
      <w:proofErr w:type="spellEnd"/>
      <w:r w:rsidR="00EC3868">
        <w:t xml:space="preserve"> </w:t>
      </w:r>
      <w:proofErr w:type="spellStart"/>
      <w:r w:rsidR="00EC3868">
        <w:t>et</w:t>
      </w:r>
      <w:proofErr w:type="spellEnd"/>
      <w:r w:rsidR="00EC3868">
        <w:t xml:space="preserve"> al., 2018)</w:t>
      </w:r>
    </w:p>
    <w:p w14:paraId="056DC51E" w14:textId="416DECD4" w:rsidR="00EC3868" w:rsidRDefault="00EC3868" w:rsidP="0019470C">
      <w:pPr>
        <w:pStyle w:val="CONGREGAText"/>
      </w:pPr>
      <w:r>
        <w:t>As referências completas dos trabalhos citados devem ser apresentadas por ordem alfabética no fim do texto, de acordo com as diretrizes da APA.</w:t>
      </w:r>
    </w:p>
    <w:p w14:paraId="526E0BDB" w14:textId="7A67617A" w:rsidR="00061748" w:rsidRPr="00061748" w:rsidRDefault="00EC3868" w:rsidP="0019470C">
      <w:pPr>
        <w:pStyle w:val="CONGREGAText"/>
      </w:pPr>
      <w:proofErr w:type="spellStart"/>
      <w:r>
        <w:t>Botura</w:t>
      </w:r>
      <w:proofErr w:type="spellEnd"/>
      <w:r>
        <w:t xml:space="preserve">, G. C., Wilson, T. M., &amp; </w:t>
      </w:r>
      <w:proofErr w:type="spellStart"/>
      <w:r>
        <w:t>Hartzler</w:t>
      </w:r>
      <w:proofErr w:type="spellEnd"/>
      <w:r>
        <w:t xml:space="preserve">, B. (2018). A </w:t>
      </w:r>
      <w:proofErr w:type="spellStart"/>
      <w:r>
        <w:t>method</w:t>
      </w:r>
      <w:proofErr w:type="spellEnd"/>
      <w:r>
        <w:t xml:space="preserve"> to </w:t>
      </w:r>
      <w:proofErr w:type="spellStart"/>
      <w:r>
        <w:t>join</w:t>
      </w:r>
      <w:proofErr w:type="spellEnd"/>
      <w:r>
        <w:t xml:space="preserve"> Nano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allotrope</w:t>
      </w:r>
      <w:proofErr w:type="spellEnd"/>
      <w:r>
        <w:t xml:space="preserve"> </w:t>
      </w:r>
      <w:proofErr w:type="spellStart"/>
      <w:r>
        <w:t>heaters</w:t>
      </w:r>
      <w:proofErr w:type="spellEnd"/>
      <w:r>
        <w:t>.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Patent</w:t>
      </w:r>
      <w:proofErr w:type="spellEnd"/>
      <w:r>
        <w:t xml:space="preserve"> No. EP3331317).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Patent</w:t>
      </w:r>
      <w:proofErr w:type="spellEnd"/>
      <w:r>
        <w:t xml:space="preserve"> Office. </w:t>
      </w:r>
      <w:r w:rsidRPr="00EC3868">
        <w:t>https://worldwide.espacenet.com/patent/search/family/060661756/publication/EP3331317A1?q=EP3331317</w:t>
      </w:r>
    </w:p>
    <w:sectPr w:rsidR="00061748" w:rsidRPr="00061748" w:rsidSect="0019470C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FD56" w14:textId="77777777" w:rsidR="00737F4C" w:rsidRDefault="00737F4C" w:rsidP="00D51152">
      <w:pPr>
        <w:spacing w:after="0"/>
      </w:pPr>
      <w:r>
        <w:separator/>
      </w:r>
    </w:p>
  </w:endnote>
  <w:endnote w:type="continuationSeparator" w:id="0">
    <w:p w14:paraId="195470C2" w14:textId="77777777" w:rsidR="00737F4C" w:rsidRDefault="00737F4C" w:rsidP="00D51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85C1" w14:textId="77777777" w:rsidR="00737F4C" w:rsidRDefault="00737F4C" w:rsidP="00D51152">
      <w:pPr>
        <w:spacing w:after="0"/>
      </w:pPr>
      <w:r>
        <w:separator/>
      </w:r>
    </w:p>
  </w:footnote>
  <w:footnote w:type="continuationSeparator" w:id="0">
    <w:p w14:paraId="5DE9EB2D" w14:textId="77777777" w:rsidR="00737F4C" w:rsidRDefault="00737F4C" w:rsidP="00D51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0422" w14:textId="17E45C7E" w:rsidR="00D51152" w:rsidRPr="00324594" w:rsidRDefault="00324594" w:rsidP="00D51152">
    <w:pPr>
      <w:jc w:val="center"/>
      <w:rPr>
        <w:sz w:val="16"/>
        <w:szCs w:val="16"/>
      </w:rPr>
    </w:pPr>
    <w:r w:rsidRPr="00324594">
      <w:rPr>
        <w:sz w:val="16"/>
        <w:szCs w:val="16"/>
      </w:rPr>
      <w:t>CONGREGA 2026 &amp; 19</w:t>
    </w:r>
    <w:r w:rsidRPr="00324594">
      <w:rPr>
        <w:sz w:val="16"/>
        <w:szCs w:val="16"/>
        <w:vertAlign w:val="superscript"/>
      </w:rPr>
      <w:t>th</w:t>
    </w:r>
    <w:r w:rsidRPr="00324594">
      <w:rPr>
        <w:sz w:val="16"/>
        <w:szCs w:val="16"/>
      </w:rPr>
      <w:t xml:space="preserve"> WCEAM – </w:t>
    </w:r>
    <w:proofErr w:type="spellStart"/>
    <w:r w:rsidRPr="00324594">
      <w:rPr>
        <w:sz w:val="16"/>
        <w:szCs w:val="16"/>
      </w:rPr>
      <w:t>Multistakeholder</w:t>
    </w:r>
    <w:proofErr w:type="spellEnd"/>
    <w:r w:rsidRPr="00324594">
      <w:rPr>
        <w:sz w:val="16"/>
        <w:szCs w:val="16"/>
      </w:rPr>
      <w:t xml:space="preserve"> </w:t>
    </w:r>
    <w:proofErr w:type="spellStart"/>
    <w:r w:rsidRPr="00324594">
      <w:rPr>
        <w:sz w:val="16"/>
        <w:szCs w:val="16"/>
      </w:rPr>
      <w:t>Collaboration</w:t>
    </w:r>
    <w:proofErr w:type="spellEnd"/>
    <w:r w:rsidRPr="00324594">
      <w:rPr>
        <w:sz w:val="16"/>
        <w:szCs w:val="16"/>
      </w:rPr>
      <w:t xml:space="preserve"> for </w:t>
    </w:r>
    <w:proofErr w:type="spellStart"/>
    <w:r w:rsidRPr="00324594">
      <w:rPr>
        <w:sz w:val="16"/>
        <w:szCs w:val="16"/>
      </w:rPr>
      <w:t>Innovation</w:t>
    </w:r>
    <w:proofErr w:type="spellEnd"/>
    <w:r w:rsidRPr="00324594">
      <w:rPr>
        <w:sz w:val="16"/>
        <w:szCs w:val="16"/>
      </w:rPr>
      <w:t xml:space="preserve"> in Engineering Asset Management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B714" w14:textId="4A901C89" w:rsidR="00A5126D" w:rsidRDefault="00324594" w:rsidP="00324594">
    <w:pPr>
      <w:jc w:val="center"/>
    </w:pPr>
    <w:r>
      <w:rPr>
        <w:noProof/>
      </w:rPr>
      <w:drawing>
        <wp:inline distT="0" distB="0" distL="0" distR="0" wp14:anchorId="15A3A2E4" wp14:editId="4D9D4ACF">
          <wp:extent cx="2990334" cy="581410"/>
          <wp:effectExtent l="0" t="0" r="0" b="3175"/>
          <wp:docPr id="567211956" name="Imagem 2" descr="Uma imagem com texto, cartão de visita, Tipo de letra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375518" name="Imagem 2" descr="Uma imagem com texto, cartão de visita, Tipo de letra, captura de ecrã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26" b="15363"/>
                  <a:stretch>
                    <a:fillRect/>
                  </a:stretch>
                </pic:blipFill>
                <pic:spPr bwMode="auto">
                  <a:xfrm>
                    <a:off x="0" y="0"/>
                    <a:ext cx="3123612" cy="6073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F3C"/>
    <w:multiLevelType w:val="multilevel"/>
    <w:tmpl w:val="CEF28FF8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9864A3"/>
    <w:multiLevelType w:val="multilevel"/>
    <w:tmpl w:val="3CC85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7B4A62"/>
    <w:multiLevelType w:val="hybridMultilevel"/>
    <w:tmpl w:val="A58A4A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D98"/>
    <w:multiLevelType w:val="multilevel"/>
    <w:tmpl w:val="95C63E6E"/>
    <w:lvl w:ilvl="0">
      <w:start w:val="1"/>
      <w:numFmt w:val="decimal"/>
      <w:pStyle w:val="CONGREGATitle1"/>
      <w:lvlText w:val="%1."/>
      <w:lvlJc w:val="left"/>
      <w:pPr>
        <w:ind w:left="360" w:hanging="360"/>
      </w:pPr>
    </w:lvl>
    <w:lvl w:ilvl="1">
      <w:start w:val="1"/>
      <w:numFmt w:val="decimal"/>
      <w:pStyle w:val="CONGREGATitle2"/>
      <w:lvlText w:val="%1.%2."/>
      <w:lvlJc w:val="left"/>
      <w:pPr>
        <w:ind w:left="792" w:hanging="432"/>
      </w:pPr>
    </w:lvl>
    <w:lvl w:ilvl="2">
      <w:start w:val="1"/>
      <w:numFmt w:val="decimal"/>
      <w:pStyle w:val="CONGREGA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EA1597"/>
    <w:multiLevelType w:val="multilevel"/>
    <w:tmpl w:val="F74E1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5E69C0"/>
    <w:multiLevelType w:val="hybridMultilevel"/>
    <w:tmpl w:val="57E68A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5BF1"/>
    <w:multiLevelType w:val="multilevel"/>
    <w:tmpl w:val="0816001D"/>
    <w:styleLink w:val="Listaatua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CD3A33"/>
    <w:multiLevelType w:val="hybridMultilevel"/>
    <w:tmpl w:val="F0522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35951"/>
    <w:multiLevelType w:val="multilevel"/>
    <w:tmpl w:val="99F03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B2692"/>
    <w:multiLevelType w:val="multilevel"/>
    <w:tmpl w:val="3664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4561613">
    <w:abstractNumId w:val="2"/>
  </w:num>
  <w:num w:numId="2" w16cid:durableId="1409111671">
    <w:abstractNumId w:val="4"/>
  </w:num>
  <w:num w:numId="3" w16cid:durableId="1498375213">
    <w:abstractNumId w:val="3"/>
  </w:num>
  <w:num w:numId="4" w16cid:durableId="799614957">
    <w:abstractNumId w:val="6"/>
  </w:num>
  <w:num w:numId="5" w16cid:durableId="2130542510">
    <w:abstractNumId w:val="1"/>
  </w:num>
  <w:num w:numId="6" w16cid:durableId="1194617546">
    <w:abstractNumId w:val="0"/>
  </w:num>
  <w:num w:numId="7" w16cid:durableId="165942622">
    <w:abstractNumId w:val="9"/>
  </w:num>
  <w:num w:numId="8" w16cid:durableId="778837963">
    <w:abstractNumId w:val="8"/>
  </w:num>
  <w:num w:numId="9" w16cid:durableId="1140150623">
    <w:abstractNumId w:val="7"/>
  </w:num>
  <w:num w:numId="10" w16cid:durableId="1111433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52"/>
    <w:rsid w:val="00061748"/>
    <w:rsid w:val="001125F8"/>
    <w:rsid w:val="00180541"/>
    <w:rsid w:val="0019470C"/>
    <w:rsid w:val="00247CE8"/>
    <w:rsid w:val="00324594"/>
    <w:rsid w:val="003D1F54"/>
    <w:rsid w:val="004F7573"/>
    <w:rsid w:val="005F2EB0"/>
    <w:rsid w:val="00650FB9"/>
    <w:rsid w:val="006709E1"/>
    <w:rsid w:val="006A37F5"/>
    <w:rsid w:val="00737F4C"/>
    <w:rsid w:val="007B41E2"/>
    <w:rsid w:val="008936C3"/>
    <w:rsid w:val="00A5126D"/>
    <w:rsid w:val="00AD34C0"/>
    <w:rsid w:val="00CC5ABB"/>
    <w:rsid w:val="00D51152"/>
    <w:rsid w:val="00EC3868"/>
    <w:rsid w:val="00F348B4"/>
    <w:rsid w:val="00F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2D15"/>
  <w15:chartTrackingRefBased/>
  <w15:docId w15:val="{67DCBEA2-D75B-C349-9AF7-EDF4A8C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GREGA_Texto"/>
    <w:rsid w:val="00F348B4"/>
    <w:pPr>
      <w:spacing w:line="240" w:lineRule="auto"/>
      <w:jc w:val="both"/>
    </w:pPr>
    <w:rPr>
      <w:rFonts w:ascii="Arial Nova Cond" w:hAnsi="Arial Nova Cond"/>
      <w:color w:val="000000" w:themeColor="text1"/>
      <w:sz w:val="22"/>
    </w:rPr>
  </w:style>
  <w:style w:type="paragraph" w:styleId="Ttulo1">
    <w:name w:val="heading 1"/>
    <w:basedOn w:val="Normal"/>
    <w:next w:val="Normal"/>
    <w:link w:val="Ttulo1Carter"/>
    <w:uiPriority w:val="9"/>
    <w:rsid w:val="00D5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rsid w:val="00D5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51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5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51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5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5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5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5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5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5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5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51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5115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51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5115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51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51152"/>
    <w:rPr>
      <w:rFonts w:eastAsiaTheme="majorEastAsia" w:cstheme="majorBidi"/>
      <w:color w:val="272727" w:themeColor="text1" w:themeTint="D8"/>
    </w:rPr>
  </w:style>
  <w:style w:type="paragraph" w:customStyle="1" w:styleId="CONGREGAReference">
    <w:name w:val="CONGREGA_Reference"/>
    <w:basedOn w:val="CONGREGATitle1"/>
    <w:autoRedefine/>
    <w:qFormat/>
    <w:rsid w:val="00CC5ABB"/>
    <w:pPr>
      <w:numPr>
        <w:numId w:val="0"/>
      </w:numPr>
      <w:ind w:left="360" w:hanging="360"/>
    </w:pPr>
  </w:style>
  <w:style w:type="character" w:styleId="Hiperligao">
    <w:name w:val="Hyperlink"/>
    <w:basedOn w:val="Tipodeletrapredefinidodopargrafo"/>
    <w:uiPriority w:val="99"/>
    <w:unhideWhenUsed/>
    <w:rsid w:val="00D5115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1152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6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GREGATitle">
    <w:name w:val="CONGREGA_Title"/>
    <w:basedOn w:val="Normal"/>
    <w:next w:val="Normal"/>
    <w:autoRedefine/>
    <w:qFormat/>
    <w:rsid w:val="0019470C"/>
    <w:pPr>
      <w:spacing w:after="240"/>
      <w:jc w:val="center"/>
    </w:pPr>
    <w:rPr>
      <w:b/>
      <w:szCs w:val="22"/>
    </w:rPr>
  </w:style>
  <w:style w:type="paragraph" w:customStyle="1" w:styleId="CONGREGANAME">
    <w:name w:val="CONGREGA_NAME"/>
    <w:basedOn w:val="Normal"/>
    <w:autoRedefine/>
    <w:qFormat/>
    <w:rsid w:val="00F348B4"/>
    <w:pPr>
      <w:jc w:val="center"/>
    </w:pPr>
    <w:rPr>
      <w:sz w:val="20"/>
      <w:szCs w:val="22"/>
    </w:rPr>
  </w:style>
  <w:style w:type="paragraph" w:customStyle="1" w:styleId="CONGREGAAffiliation">
    <w:name w:val="CONGREGA_Affiliation"/>
    <w:basedOn w:val="Normal"/>
    <w:autoRedefine/>
    <w:qFormat/>
    <w:rsid w:val="006A37F5"/>
    <w:pPr>
      <w:spacing w:after="40" w:line="276" w:lineRule="auto"/>
      <w:jc w:val="center"/>
    </w:pPr>
    <w:rPr>
      <w:sz w:val="16"/>
      <w:szCs w:val="22"/>
    </w:rPr>
  </w:style>
  <w:style w:type="paragraph" w:customStyle="1" w:styleId="CONGREGAText">
    <w:name w:val="CONGREGA_Text"/>
    <w:basedOn w:val="Normal"/>
    <w:autoRedefine/>
    <w:qFormat/>
    <w:rsid w:val="0019470C"/>
  </w:style>
  <w:style w:type="paragraph" w:customStyle="1" w:styleId="CONGREGAAbstract">
    <w:name w:val="CONGREGA_Abstract"/>
    <w:basedOn w:val="CONGREGAText"/>
    <w:autoRedefine/>
    <w:qFormat/>
    <w:rsid w:val="00F348B4"/>
    <w:rPr>
      <w:b/>
    </w:rPr>
  </w:style>
  <w:style w:type="paragraph" w:customStyle="1" w:styleId="CONGREGATitle1">
    <w:name w:val="CONGREGA_Title1"/>
    <w:basedOn w:val="CONGREGAText"/>
    <w:next w:val="CONGREGAText"/>
    <w:autoRedefine/>
    <w:qFormat/>
    <w:rsid w:val="006A37F5"/>
    <w:pPr>
      <w:numPr>
        <w:numId w:val="3"/>
      </w:numPr>
      <w:spacing w:before="240" w:after="120" w:line="360" w:lineRule="auto"/>
      <w:ind w:left="357" w:hanging="357"/>
      <w:contextualSpacing/>
    </w:pPr>
    <w:rPr>
      <w:b/>
    </w:rPr>
  </w:style>
  <w:style w:type="paragraph" w:customStyle="1" w:styleId="CONGREGATitle2">
    <w:name w:val="CONGREGA_Title2"/>
    <w:basedOn w:val="CONGREGATitle1"/>
    <w:next w:val="CONGREGAText"/>
    <w:autoRedefine/>
    <w:qFormat/>
    <w:rsid w:val="008936C3"/>
    <w:pPr>
      <w:numPr>
        <w:ilvl w:val="1"/>
      </w:numPr>
      <w:tabs>
        <w:tab w:val="left" w:pos="5245"/>
      </w:tabs>
      <w:ind w:left="567" w:hanging="567"/>
    </w:pPr>
  </w:style>
  <w:style w:type="numbering" w:customStyle="1" w:styleId="Listaatual1">
    <w:name w:val="Lista atual1"/>
    <w:uiPriority w:val="99"/>
    <w:rsid w:val="00F76D94"/>
    <w:pPr>
      <w:numPr>
        <w:numId w:val="4"/>
      </w:numPr>
    </w:pPr>
  </w:style>
  <w:style w:type="numbering" w:customStyle="1" w:styleId="Listaatual2">
    <w:name w:val="Lista atual2"/>
    <w:uiPriority w:val="99"/>
    <w:rsid w:val="00F76D94"/>
    <w:pPr>
      <w:numPr>
        <w:numId w:val="6"/>
      </w:numPr>
    </w:pPr>
  </w:style>
  <w:style w:type="paragraph" w:customStyle="1" w:styleId="CONGREGATitle3">
    <w:name w:val="CONGREGA_Title3"/>
    <w:basedOn w:val="CONGREGATitle2"/>
    <w:next w:val="CONGREGAText"/>
    <w:autoRedefine/>
    <w:qFormat/>
    <w:rsid w:val="00CC5ABB"/>
    <w:pPr>
      <w:numPr>
        <w:ilvl w:val="2"/>
      </w:numPr>
      <w:ind w:left="709" w:hanging="709"/>
    </w:pPr>
  </w:style>
  <w:style w:type="paragraph" w:customStyle="1" w:styleId="CONGREGAFig">
    <w:name w:val="CONGREGA_Fig"/>
    <w:basedOn w:val="CONGREGAText"/>
    <w:next w:val="CONGREGAText"/>
    <w:autoRedefine/>
    <w:qFormat/>
    <w:rsid w:val="00F76D94"/>
    <w:pPr>
      <w:jc w:val="center"/>
    </w:pPr>
    <w:rPr>
      <w:i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F76D94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6A37F5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37F5"/>
    <w:rPr>
      <w:rFonts w:ascii="Arial Nova Cond" w:hAnsi="Arial Nova Cond"/>
      <w:color w:val="000000" w:themeColor="text1"/>
      <w:sz w:val="22"/>
    </w:rPr>
  </w:style>
  <w:style w:type="paragraph" w:styleId="Rodap">
    <w:name w:val="footer"/>
    <w:basedOn w:val="Normal"/>
    <w:link w:val="RodapCarter"/>
    <w:uiPriority w:val="99"/>
    <w:unhideWhenUsed/>
    <w:rsid w:val="006A37F5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37F5"/>
    <w:rPr>
      <w:rFonts w:ascii="Arial Nova Cond" w:hAnsi="Arial Nova Cond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gressos.leading.pt/geral/inserirresumo.aspx?evento=260&amp;formulario=613&amp;lingua=en-G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braryguides.vu.edu.au/apa-referencing/7StandardsPat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Marques</dc:creator>
  <cp:keywords/>
  <dc:description/>
  <cp:lastModifiedBy>Azucena Marques</cp:lastModifiedBy>
  <cp:revision>5</cp:revision>
  <dcterms:created xsi:type="dcterms:W3CDTF">2025-09-25T21:05:00Z</dcterms:created>
  <dcterms:modified xsi:type="dcterms:W3CDTF">2025-09-25T23:25:00Z</dcterms:modified>
</cp:coreProperties>
</file>